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1D" w:rsidRPr="0051505A" w:rsidRDefault="0055661D" w:rsidP="0055661D">
      <w:pPr>
        <w:jc w:val="center"/>
        <w:outlineLvl w:val="0"/>
        <w:rPr>
          <w:rFonts w:cs="Arial"/>
          <w:b/>
          <w:szCs w:val="18"/>
        </w:rPr>
      </w:pPr>
      <w:bookmarkStart w:id="0" w:name="_Toc347483544"/>
      <w:bookmarkStart w:id="1" w:name="_Toc347483987"/>
      <w:bookmarkStart w:id="2" w:name="_Toc347495122"/>
      <w:bookmarkStart w:id="3" w:name="_Toc355359889"/>
      <w:r>
        <w:rPr>
          <w:rFonts w:cs="Arial"/>
          <w:b/>
          <w:szCs w:val="18"/>
        </w:rPr>
        <w:t>P</w:t>
      </w:r>
      <w:r w:rsidRPr="0051505A">
        <w:rPr>
          <w:rFonts w:cs="Arial"/>
          <w:b/>
          <w:szCs w:val="18"/>
        </w:rPr>
        <w:t>ARTE II</w:t>
      </w:r>
      <w:bookmarkEnd w:id="0"/>
      <w:bookmarkEnd w:id="1"/>
      <w:bookmarkEnd w:id="2"/>
      <w:bookmarkEnd w:id="3"/>
    </w:p>
    <w:p w:rsidR="0055661D" w:rsidRDefault="0055661D" w:rsidP="0055661D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INFORMACIÓN TÉCNICA DE LA CONTRATACIÓN</w:t>
      </w:r>
    </w:p>
    <w:p w:rsidR="0055661D" w:rsidRPr="0051505A" w:rsidRDefault="0055661D" w:rsidP="0055661D">
      <w:pPr>
        <w:jc w:val="center"/>
        <w:rPr>
          <w:rFonts w:cs="Arial"/>
          <w:szCs w:val="18"/>
        </w:rPr>
      </w:pPr>
    </w:p>
    <w:p w:rsidR="0055661D" w:rsidRPr="00C129DE" w:rsidRDefault="0055661D" w:rsidP="0055661D">
      <w:pPr>
        <w:pStyle w:val="Ttul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szCs w:val="18"/>
        </w:rPr>
      </w:pPr>
      <w:bookmarkStart w:id="4" w:name="_Toc355359890"/>
      <w:r>
        <w:rPr>
          <w:rFonts w:ascii="Verdana" w:hAnsi="Verdana"/>
          <w:sz w:val="18"/>
          <w:szCs w:val="18"/>
          <w:lang w:val="es-BO"/>
        </w:rPr>
        <w:t xml:space="preserve">INVITACIÓN </w:t>
      </w:r>
      <w:r w:rsidRPr="00C129DE">
        <w:rPr>
          <w:rFonts w:ascii="Verdana" w:hAnsi="Verdana"/>
          <w:sz w:val="18"/>
          <w:szCs w:val="18"/>
        </w:rPr>
        <w:t>Y DATOS GENERALES DE</w:t>
      </w:r>
      <w:r>
        <w:rPr>
          <w:rFonts w:ascii="Verdana" w:hAnsi="Verdana"/>
          <w:sz w:val="18"/>
          <w:szCs w:val="18"/>
          <w:lang w:val="es-BO"/>
        </w:rPr>
        <w:t xml:space="preserve"> </w:t>
      </w:r>
      <w:r w:rsidRPr="00C129DE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  <w:lang w:val="es-BO"/>
        </w:rPr>
        <w:t>A</w:t>
      </w:r>
      <w:r w:rsidRPr="00C129DE">
        <w:rPr>
          <w:rFonts w:ascii="Verdana" w:hAnsi="Verdana"/>
          <w:sz w:val="18"/>
          <w:szCs w:val="18"/>
        </w:rPr>
        <w:t xml:space="preserve"> CONTRATACIÓN</w:t>
      </w:r>
      <w:bookmarkEnd w:id="4"/>
    </w:p>
    <w:p w:rsidR="0055661D" w:rsidRPr="0051505A" w:rsidRDefault="0055661D" w:rsidP="0055661D">
      <w:pPr>
        <w:jc w:val="both"/>
        <w:rPr>
          <w:rFonts w:cs="Arial"/>
          <w:b/>
          <w:szCs w:val="18"/>
        </w:rPr>
      </w:pPr>
    </w:p>
    <w:tbl>
      <w:tblPr>
        <w:tblW w:w="1133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235"/>
        <w:gridCol w:w="816"/>
        <w:gridCol w:w="1237"/>
        <w:gridCol w:w="6"/>
        <w:gridCol w:w="299"/>
        <w:gridCol w:w="459"/>
        <w:gridCol w:w="88"/>
        <w:gridCol w:w="72"/>
        <w:gridCol w:w="88"/>
        <w:gridCol w:w="72"/>
        <w:gridCol w:w="88"/>
        <w:gridCol w:w="133"/>
        <w:gridCol w:w="445"/>
        <w:gridCol w:w="398"/>
        <w:gridCol w:w="184"/>
        <w:gridCol w:w="214"/>
        <w:gridCol w:w="398"/>
        <w:gridCol w:w="398"/>
        <w:gridCol w:w="445"/>
        <w:gridCol w:w="120"/>
        <w:gridCol w:w="171"/>
        <w:gridCol w:w="36"/>
        <w:gridCol w:w="251"/>
        <w:gridCol w:w="298"/>
        <w:gridCol w:w="267"/>
        <w:gridCol w:w="240"/>
        <w:gridCol w:w="40"/>
        <w:gridCol w:w="191"/>
        <w:gridCol w:w="194"/>
        <w:gridCol w:w="208"/>
        <w:gridCol w:w="268"/>
        <w:gridCol w:w="168"/>
        <w:gridCol w:w="23"/>
        <w:gridCol w:w="374"/>
        <w:gridCol w:w="413"/>
        <w:gridCol w:w="413"/>
        <w:gridCol w:w="258"/>
        <w:gridCol w:w="222"/>
        <w:gridCol w:w="370"/>
        <w:gridCol w:w="222"/>
        <w:gridCol w:w="16"/>
        <w:gridCol w:w="305"/>
      </w:tblGrid>
      <w:tr w:rsidR="0055661D" w:rsidRPr="003F12B0" w:rsidTr="003A333D">
        <w:trPr>
          <w:trHeight w:val="136"/>
          <w:jc w:val="center"/>
        </w:trPr>
        <w:tc>
          <w:tcPr>
            <w:tcW w:w="11334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5" w:name="OLE_LINK3"/>
            <w:bookmarkStart w:id="6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55661D" w:rsidRPr="003F12B0" w:rsidTr="003A333D">
        <w:trPr>
          <w:trHeight w:val="57"/>
          <w:jc w:val="center"/>
        </w:trPr>
        <w:tc>
          <w:tcPr>
            <w:tcW w:w="11334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invita a la presentación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55661D" w:rsidRPr="003F12B0" w:rsidTr="003A333D">
        <w:trPr>
          <w:trHeight w:val="27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76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3F12B0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DEP</w:t>
            </w: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Ó</w:t>
            </w: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SITOS ADUANEROS BOLIVIANOS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47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5661D" w:rsidRPr="003F12B0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295DE6" w:rsidRDefault="0055661D" w:rsidP="003A333D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5661D" w:rsidRPr="003F12B0" w:rsidTr="003A333D">
        <w:trPr>
          <w:trHeight w:val="124"/>
          <w:jc w:val="center"/>
        </w:trPr>
        <w:tc>
          <w:tcPr>
            <w:tcW w:w="3243" w:type="dxa"/>
            <w:gridSpan w:val="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3F12B0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1D" w:rsidRPr="00673E6A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156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3F12B0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5661D" w:rsidRPr="004F03EF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DAB/CD N° 040</w:t>
            </w:r>
            <w:r w:rsidRPr="00A2497F">
              <w:rPr>
                <w:rFonts w:ascii="Arial" w:hAnsi="Arial" w:cs="Arial"/>
                <w:b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lang w:val="es-BO" w:eastAsia="es-BO"/>
              </w:rPr>
              <w:t>9</w:t>
            </w: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47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121A2D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121A2D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45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3F12B0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5661D" w:rsidRPr="00580136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>
              <w:rPr>
                <w:b/>
              </w:rPr>
              <w:t>“</w:t>
            </w:r>
            <w:r w:rsidRPr="00E203AA">
              <w:rPr>
                <w:b/>
              </w:rPr>
              <w:t>ALQUILER DE PREDIOS RECINTO ADUANA FRONTERA DESAGUADERO GESTION 2020</w:t>
            </w:r>
            <w:r>
              <w:rPr>
                <w:b/>
              </w:rPr>
              <w:t>”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45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D80126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35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3F12B0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5661D" w:rsidRPr="008A3B14" w:rsidRDefault="0055661D" w:rsidP="003A333D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8A3B14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37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1773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3F12B0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55661D" w:rsidRPr="00A46B05" w:rsidRDefault="0055661D" w:rsidP="003A333D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0"/>
                <w:szCs w:val="10"/>
                <w:lang w:val="es-BO" w:eastAsia="es-BO"/>
              </w:rPr>
            </w:pPr>
          </w:p>
          <w:tbl>
            <w:tblPr>
              <w:tblW w:w="74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6"/>
              <w:gridCol w:w="3685"/>
              <w:gridCol w:w="992"/>
              <w:gridCol w:w="993"/>
              <w:gridCol w:w="567"/>
              <w:gridCol w:w="912"/>
            </w:tblGrid>
            <w:tr w:rsidR="0055661D" w:rsidTr="003A333D">
              <w:trPr>
                <w:trHeight w:val="411"/>
                <w:jc w:val="center"/>
              </w:trPr>
              <w:tc>
                <w:tcPr>
                  <w:tcW w:w="336" w:type="dxa"/>
                  <w:shd w:val="clear" w:color="auto" w:fill="FFFF00"/>
                  <w:vAlign w:val="center"/>
                </w:tcPr>
                <w:p w:rsidR="0055661D" w:rsidRPr="00A46B05" w:rsidRDefault="0055661D" w:rsidP="003A333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N°</w:t>
                  </w:r>
                </w:p>
              </w:tc>
              <w:tc>
                <w:tcPr>
                  <w:tcW w:w="3685" w:type="dxa"/>
                  <w:shd w:val="clear" w:color="auto" w:fill="FFFF00"/>
                  <w:vAlign w:val="center"/>
                </w:tcPr>
                <w:p w:rsidR="0055661D" w:rsidRPr="00A46B05" w:rsidRDefault="0055661D" w:rsidP="003A333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Descripción del Bien y/o Servicio</w:t>
                  </w:r>
                </w:p>
              </w:tc>
              <w:tc>
                <w:tcPr>
                  <w:tcW w:w="992" w:type="dxa"/>
                  <w:shd w:val="clear" w:color="auto" w:fill="FFFF00"/>
                  <w:vAlign w:val="center"/>
                </w:tcPr>
                <w:p w:rsidR="0055661D" w:rsidRPr="00A46B05" w:rsidRDefault="0055661D" w:rsidP="003A333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 xml:space="preserve">Unidad de </w:t>
                  </w: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Medida</w:t>
                  </w:r>
                </w:p>
              </w:tc>
              <w:tc>
                <w:tcPr>
                  <w:tcW w:w="993" w:type="dxa"/>
                  <w:shd w:val="clear" w:color="auto" w:fill="FFFF00"/>
                  <w:vAlign w:val="center"/>
                </w:tcPr>
                <w:p w:rsidR="0055661D" w:rsidRPr="00A46B05" w:rsidRDefault="0055661D" w:rsidP="003A333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PU (Bs)</w:t>
                  </w: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:rsidR="0055661D" w:rsidRPr="00A46B05" w:rsidRDefault="0055661D" w:rsidP="003A333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proofErr w:type="spellStart"/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Cant</w:t>
                  </w:r>
                  <w:proofErr w:type="spellEnd"/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912" w:type="dxa"/>
                  <w:shd w:val="clear" w:color="auto" w:fill="FFFF00"/>
                  <w:vAlign w:val="center"/>
                </w:tcPr>
                <w:p w:rsidR="0055661D" w:rsidRPr="00A46B05" w:rsidRDefault="0055661D" w:rsidP="003A333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Total (Bs)</w:t>
                  </w:r>
                </w:p>
              </w:tc>
            </w:tr>
            <w:tr w:rsidR="0055661D" w:rsidTr="003A333D">
              <w:trPr>
                <w:trHeight w:val="599"/>
                <w:jc w:val="center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:rsidR="0055661D" w:rsidRPr="00A46B05" w:rsidRDefault="0055661D" w:rsidP="003A333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sz w:val="16"/>
                    </w:rPr>
                    <w:t>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55661D" w:rsidRPr="00A20A56" w:rsidRDefault="0055661D" w:rsidP="003A333D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color w:val="000000"/>
                      <w:sz w:val="16"/>
                    </w:rPr>
                  </w:pPr>
                  <w:r w:rsidRPr="00E203AA">
                    <w:rPr>
                      <w:rFonts w:ascii="Century Gothic" w:hAnsi="Century Gothic"/>
                      <w:sz w:val="16"/>
                    </w:rPr>
                    <w:t>ALQUILER DE PREDIOS RECINTO ADUANA FRONTERA DESAGUADERO GESTION 2020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661D" w:rsidRPr="00A46B05" w:rsidRDefault="0055661D" w:rsidP="003A333D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Mes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5661D" w:rsidRPr="00F84B62" w:rsidRDefault="0055661D" w:rsidP="003A333D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22"/>
                    </w:rPr>
                  </w:pPr>
                  <w:r w:rsidRPr="00E203AA">
                    <w:rPr>
                      <w:sz w:val="14"/>
                      <w:lang w:eastAsia="es-BO"/>
                    </w:rPr>
                    <w:t>38.843,40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5661D" w:rsidRPr="00F84B62" w:rsidRDefault="0055661D" w:rsidP="003A333D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</w:pPr>
                  <w:r w:rsidRPr="00F84B62"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  <w:t>12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55661D" w:rsidRPr="00F84B62" w:rsidRDefault="0055661D" w:rsidP="003A333D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</w:pPr>
                  <w:r>
                    <w:rPr>
                      <w:sz w:val="14"/>
                      <w:lang w:eastAsia="es-BO"/>
                    </w:rPr>
                    <w:t>466.120</w:t>
                  </w:r>
                  <w:r w:rsidRPr="00307842">
                    <w:rPr>
                      <w:sz w:val="14"/>
                      <w:lang w:eastAsia="es-BO"/>
                    </w:rPr>
                    <w:t>,</w:t>
                  </w:r>
                  <w:r>
                    <w:rPr>
                      <w:sz w:val="14"/>
                      <w:lang w:eastAsia="es-BO"/>
                    </w:rPr>
                    <w:t>80</w:t>
                  </w:r>
                </w:p>
              </w:tc>
            </w:tr>
            <w:tr w:rsidR="0055661D" w:rsidTr="003A333D">
              <w:trPr>
                <w:trHeight w:val="293"/>
                <w:jc w:val="center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:rsidR="0055661D" w:rsidRPr="00A46B05" w:rsidRDefault="0055661D" w:rsidP="003A333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55661D" w:rsidRPr="00A46B05" w:rsidRDefault="0055661D" w:rsidP="003A333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iCs/>
                      <w:sz w:val="16"/>
                    </w:rPr>
                    <w:t>MONTO TOTAL (Bs)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661D" w:rsidRPr="00A46B05" w:rsidRDefault="0055661D" w:rsidP="003A333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5661D" w:rsidRPr="00A46B05" w:rsidRDefault="0055661D" w:rsidP="003A333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5661D" w:rsidRPr="00A46B05" w:rsidRDefault="0055661D" w:rsidP="003A333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55661D" w:rsidRPr="00307842" w:rsidRDefault="0055661D" w:rsidP="003A333D">
                  <w:pPr>
                    <w:spacing w:before="20" w:after="20"/>
                    <w:rPr>
                      <w:rFonts w:ascii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</w:rPr>
                    <w:t xml:space="preserve"> </w:t>
                  </w:r>
                  <w:r w:rsidRPr="00E203AA">
                    <w:rPr>
                      <w:b/>
                      <w:sz w:val="12"/>
                      <w:lang w:eastAsia="es-BO"/>
                    </w:rPr>
                    <w:t>466.120,80</w:t>
                  </w:r>
                </w:p>
              </w:tc>
            </w:tr>
          </w:tbl>
          <w:p w:rsidR="0055661D" w:rsidRPr="001A2A45" w:rsidRDefault="0055661D" w:rsidP="003A333D">
            <w:pPr>
              <w:snapToGrid w:val="0"/>
              <w:jc w:val="both"/>
              <w:rPr>
                <w:rFonts w:ascii="Century Gothic" w:hAnsi="Century Gothic" w:cs="Arial"/>
                <w:b/>
                <w:i/>
                <w:iCs/>
                <w:color w:val="000000"/>
                <w:szCs w:val="18"/>
                <w:lang w:val="es-BO" w:eastAsia="es-BO"/>
              </w:rPr>
            </w:pPr>
            <w:r w:rsidRPr="001A2A45"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>El presente proceso de contratación está sujeto a la aprobación de</w:t>
            </w:r>
            <w:r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>l presupuesto de la gestión 2019</w:t>
            </w:r>
            <w:r w:rsidRPr="001A2A45"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 xml:space="preserve"> en atención al Artículo 18 de las NB-SABS-EPNE-DAB.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37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161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3F12B0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55661D" w:rsidRPr="00E618F3" w:rsidRDefault="0055661D" w:rsidP="003A333D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5661D" w:rsidRPr="003F12B0" w:rsidTr="003A333D">
        <w:trPr>
          <w:trHeight w:val="45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FF6B00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610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55661D" w:rsidRPr="00FF6B00" w:rsidRDefault="0055661D" w:rsidP="003A333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FF6B00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5661D" w:rsidRPr="003F12B0" w:rsidTr="003A333D">
        <w:trPr>
          <w:trHeight w:val="47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343DB7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343DB7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171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3F12B0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1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          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80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1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300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3F12B0" w:rsidRDefault="0055661D" w:rsidP="003A333D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C1842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0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5661D" w:rsidRPr="00B00980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5661D" w:rsidRPr="003F12B0" w:rsidTr="003A333D">
        <w:trPr>
          <w:trHeight w:val="47"/>
          <w:jc w:val="center"/>
        </w:trPr>
        <w:tc>
          <w:tcPr>
            <w:tcW w:w="32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2623A3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5661D" w:rsidRPr="002623A3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3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61D" w:rsidRPr="002623A3" w:rsidRDefault="0055661D" w:rsidP="003A333D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623A3" w:rsidRDefault="0055661D" w:rsidP="003A333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2623A3" w:rsidRDefault="0055661D" w:rsidP="003A333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2623A3" w:rsidRDefault="0055661D" w:rsidP="003A333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5661D" w:rsidRPr="003F12B0" w:rsidTr="003A333D">
        <w:trPr>
          <w:trHeight w:val="27"/>
          <w:jc w:val="center"/>
        </w:trPr>
        <w:tc>
          <w:tcPr>
            <w:tcW w:w="11013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57"/>
          <w:jc w:val="center"/>
        </w:trPr>
        <w:tc>
          <w:tcPr>
            <w:tcW w:w="3331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651"/>
          <w:jc w:val="center"/>
        </w:trPr>
        <w:tc>
          <w:tcPr>
            <w:tcW w:w="3331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3F12B0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Domicilio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2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5661D" w:rsidRPr="005F4BAC" w:rsidRDefault="0055661D" w:rsidP="003A333D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</w:t>
            </w:r>
            <w:r w:rsidRPr="00DD7103">
              <w:rPr>
                <w:rFonts w:ascii="Arial" w:hAnsi="Arial" w:cs="Arial"/>
                <w:b/>
              </w:rPr>
              <w:t xml:space="preserve"> de D</w:t>
            </w:r>
            <w:r>
              <w:rPr>
                <w:rFonts w:ascii="Arial" w:hAnsi="Arial" w:cs="Arial"/>
                <w:b/>
              </w:rPr>
              <w:t xml:space="preserve">epósitos </w:t>
            </w:r>
            <w:r w:rsidRPr="00DD7103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duaneros </w:t>
            </w:r>
            <w:r w:rsidRPr="00DD7103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olivianos </w:t>
            </w:r>
            <w:r w:rsidRPr="00DD7103">
              <w:rPr>
                <w:rFonts w:ascii="Arial" w:hAnsi="Arial" w:cs="Arial"/>
                <w:b/>
              </w:rPr>
              <w:t xml:space="preserve"> ubicado</w:t>
            </w:r>
            <w:r>
              <w:rPr>
                <w:rFonts w:ascii="Arial" w:hAnsi="Arial" w:cs="Arial"/>
                <w:b/>
              </w:rPr>
              <w:t xml:space="preserve"> en la</w:t>
            </w:r>
            <w:r w:rsidRPr="00DD710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Avenida 6 de Marzo Zona Villa Bolivar “B” s/n</w:t>
            </w:r>
          </w:p>
        </w:tc>
        <w:tc>
          <w:tcPr>
            <w:tcW w:w="321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47"/>
          <w:jc w:val="center"/>
        </w:trPr>
        <w:tc>
          <w:tcPr>
            <w:tcW w:w="3331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E90754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5661D" w:rsidRPr="003F12B0" w:rsidTr="003A333D">
        <w:trPr>
          <w:trHeight w:val="57"/>
          <w:jc w:val="center"/>
        </w:trPr>
        <w:tc>
          <w:tcPr>
            <w:tcW w:w="3331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6E4D3B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93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2"/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295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5661D" w:rsidRPr="003F12B0" w:rsidTr="003A333D">
        <w:trPr>
          <w:trHeight w:val="47"/>
          <w:jc w:val="center"/>
        </w:trPr>
        <w:tc>
          <w:tcPr>
            <w:tcW w:w="3331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6E4D3B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5661D" w:rsidRPr="00E71C10" w:rsidRDefault="0055661D" w:rsidP="003A333D">
            <w:pPr>
              <w:snapToGrid w:val="0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E71C10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55661D" w:rsidRPr="00E71C10" w:rsidRDefault="0055661D" w:rsidP="003A333D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E71C10">
              <w:rPr>
                <w:rFonts w:ascii="Arial" w:hAnsi="Arial" w:cs="Arial"/>
                <w:sz w:val="15"/>
                <w:szCs w:val="15"/>
                <w:lang w:val="es-BO" w:eastAsia="es-BO"/>
              </w:rPr>
              <w:t>Lic. Selman Leonardo Humerez Flores</w:t>
            </w:r>
          </w:p>
          <w:p w:rsidR="0055661D" w:rsidRPr="00E71C10" w:rsidRDefault="0055661D" w:rsidP="003A333D">
            <w:pPr>
              <w:snapToGrid w:val="0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E71C10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55661D" w:rsidRPr="00E71C10" w:rsidRDefault="0055661D" w:rsidP="003A333D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E71C10">
              <w:rPr>
                <w:rFonts w:ascii="Arial" w:hAnsi="Arial" w:cs="Arial"/>
                <w:sz w:val="15"/>
                <w:szCs w:val="15"/>
                <w:lang w:val="es-BO" w:eastAsia="es-BO"/>
              </w:rPr>
              <w:t>Lic. Maria Salome Gareca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E71C1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5661D" w:rsidRPr="00E71C10" w:rsidRDefault="0055661D" w:rsidP="003A333D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55661D" w:rsidRPr="00E71C10" w:rsidRDefault="0055661D" w:rsidP="003A333D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E71C10">
              <w:rPr>
                <w:rFonts w:ascii="Arial" w:hAnsi="Arial" w:cs="Arial"/>
                <w:sz w:val="15"/>
                <w:szCs w:val="15"/>
                <w:lang w:val="es-BO" w:eastAsia="es-BO"/>
              </w:rPr>
              <w:t>Jefe Departamento de Logística y Almacenamiento</w:t>
            </w:r>
          </w:p>
          <w:p w:rsidR="0055661D" w:rsidRPr="00E71C10" w:rsidRDefault="0055661D" w:rsidP="003A333D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55661D" w:rsidRPr="00E71C10" w:rsidRDefault="0055661D" w:rsidP="003A333D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55661D" w:rsidRPr="00E71C10" w:rsidRDefault="0055661D" w:rsidP="003A333D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E71C10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Jefe del </w:t>
            </w:r>
            <w:proofErr w:type="spellStart"/>
            <w:r w:rsidRPr="00E71C10">
              <w:rPr>
                <w:rFonts w:ascii="Arial" w:hAnsi="Arial" w:cs="Arial"/>
                <w:sz w:val="15"/>
                <w:szCs w:val="15"/>
                <w:lang w:val="es-BO" w:eastAsia="es-BO"/>
              </w:rPr>
              <w:t>Dpto</w:t>
            </w:r>
            <w:proofErr w:type="spellEnd"/>
            <w:r w:rsidRPr="00E71C10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de </w:t>
            </w:r>
            <w:proofErr w:type="spellStart"/>
            <w:r w:rsidRPr="00E71C10">
              <w:rPr>
                <w:rFonts w:ascii="Arial" w:hAnsi="Arial" w:cs="Arial"/>
                <w:sz w:val="15"/>
                <w:szCs w:val="15"/>
                <w:lang w:val="es-BO" w:eastAsia="es-BO"/>
              </w:rPr>
              <w:t>Administracion</w:t>
            </w:r>
            <w:proofErr w:type="spellEnd"/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5661D" w:rsidRPr="006816C0" w:rsidRDefault="0055661D" w:rsidP="003A333D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55661D" w:rsidRDefault="0055661D" w:rsidP="003A333D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Dpto. de Logística y Almacenamiento</w:t>
            </w:r>
          </w:p>
          <w:p w:rsidR="0055661D" w:rsidRDefault="0055661D" w:rsidP="003A333D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55661D" w:rsidRPr="006816C0" w:rsidRDefault="0055661D" w:rsidP="003A333D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6816C0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47"/>
          <w:jc w:val="center"/>
        </w:trPr>
        <w:tc>
          <w:tcPr>
            <w:tcW w:w="3331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6E4D3B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5661D" w:rsidRPr="003F12B0" w:rsidTr="003A333D">
        <w:trPr>
          <w:trHeight w:val="155"/>
          <w:jc w:val="center"/>
        </w:trPr>
        <w:tc>
          <w:tcPr>
            <w:tcW w:w="3331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3F12B0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5661D" w:rsidRPr="00080F4D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5661D" w:rsidRPr="003F12B0" w:rsidTr="003A333D">
        <w:trPr>
          <w:trHeight w:val="47"/>
          <w:jc w:val="center"/>
        </w:trPr>
        <w:tc>
          <w:tcPr>
            <w:tcW w:w="3331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490F2A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5661D" w:rsidRPr="003F12B0" w:rsidTr="003A333D">
        <w:trPr>
          <w:trHeight w:val="300"/>
          <w:jc w:val="center"/>
        </w:trPr>
        <w:tc>
          <w:tcPr>
            <w:tcW w:w="1242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661D" w:rsidRPr="003F12B0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5661D" w:rsidRPr="00673E6A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8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5661D" w:rsidRPr="003F12B0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1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72CF1">
              <w:rPr>
                <w:rFonts w:ascii="Arial" w:hAnsi="Arial" w:cs="Arial"/>
                <w:b/>
                <w:lang w:val="es-BO" w:eastAsia="es-BO"/>
              </w:rPr>
              <w:t>2817058</w:t>
            </w:r>
          </w:p>
        </w:tc>
        <w:tc>
          <w:tcPr>
            <w:tcW w:w="2838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61D" w:rsidRPr="00BE0018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5661D" w:rsidRPr="00550C0C" w:rsidRDefault="0055661D" w:rsidP="003A333D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55661D" w:rsidRPr="00981A7B" w:rsidRDefault="0055661D" w:rsidP="003A333D">
            <w:pPr>
              <w:snapToGrid w:val="0"/>
              <w:jc w:val="both"/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  <w:t>shumerez</w:t>
            </w:r>
            <w:hyperlink r:id="rId6" w:history="1">
              <w:r w:rsidRPr="00981A7B">
                <w:rPr>
                  <w:rStyle w:val="Hipervnculo"/>
                  <w:rFonts w:ascii="Arial" w:hAnsi="Arial"/>
                  <w:b/>
                  <w:lang w:val="es-BO" w:eastAsia="es-BO"/>
                </w:rPr>
                <w:t>@dab.gob.bo</w:t>
              </w:r>
            </w:hyperlink>
          </w:p>
          <w:p w:rsidR="0055661D" w:rsidRPr="00550C0C" w:rsidRDefault="0055661D" w:rsidP="003A333D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55661D" w:rsidRPr="00550C0C" w:rsidRDefault="0055661D" w:rsidP="003A333D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002F47">
                <w:rPr>
                  <w:rStyle w:val="Hipervnculo"/>
                  <w:rFonts w:ascii="Arial" w:hAnsi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3F12B0" w:rsidRDefault="0055661D" w:rsidP="003A333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5661D" w:rsidRPr="003F12B0" w:rsidTr="003A333D">
        <w:trPr>
          <w:trHeight w:val="42"/>
          <w:jc w:val="center"/>
        </w:trPr>
        <w:tc>
          <w:tcPr>
            <w:tcW w:w="3331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5661D" w:rsidRPr="00330FDE" w:rsidTr="003A333D">
        <w:trPr>
          <w:trHeight w:val="102"/>
          <w:jc w:val="center"/>
        </w:trPr>
        <w:tc>
          <w:tcPr>
            <w:tcW w:w="11334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55661D" w:rsidRPr="00330FDE" w:rsidTr="003A333D">
        <w:trPr>
          <w:trHeight w:val="80"/>
          <w:jc w:val="center"/>
        </w:trPr>
        <w:tc>
          <w:tcPr>
            <w:tcW w:w="11334" w:type="dxa"/>
            <w:gridSpan w:val="4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5661D" w:rsidRPr="00330FDE" w:rsidTr="003A333D">
        <w:trPr>
          <w:trHeight w:val="145"/>
          <w:jc w:val="center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960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   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  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 </w:t>
            </w:r>
          </w:p>
        </w:tc>
      </w:tr>
      <w:tr w:rsidR="0055661D" w:rsidRPr="00330FDE" w:rsidTr="003A333D">
        <w:trPr>
          <w:trHeight w:val="37"/>
          <w:jc w:val="center"/>
        </w:trPr>
        <w:tc>
          <w:tcPr>
            <w:tcW w:w="426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960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proofErr w:type="spellStart"/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 </w:t>
            </w:r>
          </w:p>
        </w:tc>
      </w:tr>
      <w:tr w:rsidR="0055661D" w:rsidRPr="00330FDE" w:rsidTr="003A333D">
        <w:trPr>
          <w:trHeight w:val="3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5661D" w:rsidRPr="00330FDE" w:rsidTr="003A333D">
        <w:trPr>
          <w:trHeight w:val="191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525D8D" w:rsidRDefault="0055661D" w:rsidP="003A333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fijada para la emisión de la Invitación para la presentación de la propuesta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5661D" w:rsidRPr="00C84007" w:rsidRDefault="0055661D" w:rsidP="003A33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17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5661D" w:rsidRPr="00C84007" w:rsidRDefault="0055661D" w:rsidP="003A33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55661D" w:rsidRPr="00B22C16" w:rsidRDefault="0055661D" w:rsidP="003A333D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5661D" w:rsidRPr="00330FDE" w:rsidTr="003A333D">
        <w:trPr>
          <w:trHeight w:val="70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43881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525D8D" w:rsidRDefault="0055661D" w:rsidP="003A33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D43881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D43881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D43881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D43881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D43881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D43881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5661D" w:rsidRPr="00D43881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5661D" w:rsidRPr="00330FDE" w:rsidTr="003A333D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5661D" w:rsidRPr="00C84007" w:rsidRDefault="0055661D" w:rsidP="003A33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19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5661D" w:rsidRPr="00C84007" w:rsidRDefault="0055661D" w:rsidP="003A33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5661D" w:rsidRPr="00B22C16" w:rsidRDefault="0055661D" w:rsidP="003A333D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074D86">
              <w:rPr>
                <w:rFonts w:ascii="Arial" w:hAnsi="Arial" w:cs="Arial"/>
                <w:sz w:val="16"/>
                <w:szCs w:val="14"/>
              </w:rPr>
              <w:t>ORDC de oficina central, Avenida 6 de Marzo zona villa Bolivar “B” s/n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5661D" w:rsidRPr="00330FDE" w:rsidTr="003A333D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5661D" w:rsidRPr="00330FDE" w:rsidTr="003A333D">
        <w:trPr>
          <w:trHeight w:val="12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5661D" w:rsidRPr="00C84007" w:rsidRDefault="0055661D" w:rsidP="003A33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23/12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5661D" w:rsidRPr="00330FDE" w:rsidTr="003A333D">
        <w:trPr>
          <w:gridAfter w:val="37"/>
          <w:wAfter w:w="8550" w:type="dxa"/>
          <w:trHeight w:val="127"/>
          <w:jc w:val="center"/>
        </w:trPr>
        <w:tc>
          <w:tcPr>
            <w:tcW w:w="191" w:type="dxa"/>
            <w:shd w:val="clear" w:color="auto" w:fill="FFFFFF"/>
            <w:noWrap/>
            <w:vAlign w:val="bottom"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3"/>
            <w:shd w:val="clear" w:color="auto" w:fill="FFFFFF"/>
            <w:noWrap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55661D" w:rsidRPr="00330FDE" w:rsidTr="003A333D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5661D" w:rsidRPr="00330FDE" w:rsidTr="003A333D">
        <w:trPr>
          <w:trHeight w:val="76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: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5661D" w:rsidRPr="00C84007" w:rsidRDefault="0055661D" w:rsidP="003A33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23/12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5661D" w:rsidRPr="00330FDE" w:rsidTr="003A333D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5661D" w:rsidRPr="00330FDE" w:rsidTr="003A333D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 de la contratación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5661D" w:rsidRPr="00C84007" w:rsidRDefault="0055661D" w:rsidP="003A33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27/12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5661D" w:rsidRPr="00330FDE" w:rsidTr="003A333D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BE0018" w:rsidRDefault="0055661D" w:rsidP="003A333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5661D" w:rsidRPr="00330FDE" w:rsidTr="003A333D">
        <w:trPr>
          <w:trHeight w:val="143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1D" w:rsidRPr="00330FDE" w:rsidRDefault="0055661D" w:rsidP="003A333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5661D" w:rsidRPr="00C84007" w:rsidRDefault="0055661D" w:rsidP="003A33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31/12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5661D" w:rsidRPr="00330FDE" w:rsidRDefault="0055661D" w:rsidP="003A333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5661D" w:rsidRPr="00330FDE" w:rsidTr="003A333D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5661D" w:rsidRPr="00BE0018" w:rsidRDefault="0055661D" w:rsidP="003A333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5"/>
      <w:bookmarkEnd w:id="6"/>
    </w:tbl>
    <w:p w:rsidR="0055661D" w:rsidRPr="00D51DE9" w:rsidRDefault="0055661D" w:rsidP="0055661D">
      <w:pPr>
        <w:rPr>
          <w:vanish/>
        </w:rPr>
      </w:pPr>
    </w:p>
    <w:p w:rsidR="0055661D" w:rsidRPr="00D51DE9" w:rsidRDefault="0055661D" w:rsidP="0055661D">
      <w:pPr>
        <w:rPr>
          <w:vanish/>
        </w:rPr>
      </w:pPr>
    </w:p>
    <w:p w:rsidR="0055661D" w:rsidRDefault="0055661D" w:rsidP="0055661D">
      <w:pPr>
        <w:rPr>
          <w:rFonts w:cs="Arial"/>
          <w:i/>
          <w:szCs w:val="18"/>
        </w:rPr>
      </w:pPr>
      <w:r w:rsidRPr="002C249D">
        <w:rPr>
          <w:rFonts w:cs="Arial"/>
          <w:i/>
          <w:szCs w:val="18"/>
        </w:rPr>
        <w:t>Todos los plazos son de cumplimiento obligatorio, de acuerdo con lo establecido en</w:t>
      </w:r>
      <w:r>
        <w:rPr>
          <w:rFonts w:cs="Arial"/>
          <w:i/>
          <w:szCs w:val="18"/>
        </w:rPr>
        <w:t xml:space="preserve"> el artículo 47 de las NB-SABS.</w:t>
      </w:r>
    </w:p>
    <w:p w:rsidR="0055661D" w:rsidRPr="00322F8A" w:rsidRDefault="0055661D" w:rsidP="0055661D">
      <w:pPr>
        <w:rPr>
          <w:rFonts w:ascii="Arial" w:hAnsi="Arial" w:cs="Arial"/>
          <w:szCs w:val="18"/>
        </w:rPr>
      </w:pPr>
    </w:p>
    <w:p w:rsidR="0055661D" w:rsidRDefault="0055661D" w:rsidP="0055661D">
      <w:pPr>
        <w:rPr>
          <w:rFonts w:ascii="Arial" w:hAnsi="Arial" w:cs="Arial"/>
          <w:szCs w:val="18"/>
        </w:rPr>
      </w:pPr>
    </w:p>
    <w:p w:rsidR="0055661D" w:rsidRDefault="0055661D" w:rsidP="0055661D">
      <w:pPr>
        <w:rPr>
          <w:rFonts w:ascii="Arial" w:hAnsi="Arial" w:cs="Arial"/>
          <w:szCs w:val="18"/>
        </w:rPr>
      </w:pPr>
    </w:p>
    <w:p w:rsidR="0055661D" w:rsidRDefault="0055661D" w:rsidP="0055661D">
      <w:pPr>
        <w:rPr>
          <w:rFonts w:ascii="Arial" w:hAnsi="Arial" w:cs="Arial"/>
          <w:szCs w:val="18"/>
        </w:rPr>
      </w:pPr>
    </w:p>
    <w:p w:rsidR="0055661D" w:rsidRDefault="0055661D" w:rsidP="0055661D">
      <w:pPr>
        <w:rPr>
          <w:rFonts w:ascii="Arial" w:hAnsi="Arial" w:cs="Arial"/>
          <w:szCs w:val="18"/>
        </w:rPr>
      </w:pPr>
    </w:p>
    <w:p w:rsidR="0055661D" w:rsidRDefault="0055661D" w:rsidP="0055661D">
      <w:pPr>
        <w:rPr>
          <w:rFonts w:ascii="Arial" w:hAnsi="Arial" w:cs="Arial"/>
          <w:szCs w:val="18"/>
        </w:rPr>
      </w:pPr>
    </w:p>
    <w:p w:rsidR="0055661D" w:rsidRDefault="0055661D" w:rsidP="0055661D">
      <w:pPr>
        <w:rPr>
          <w:rFonts w:ascii="Arial" w:hAnsi="Arial" w:cs="Arial"/>
          <w:szCs w:val="18"/>
        </w:rPr>
      </w:pPr>
    </w:p>
    <w:p w:rsidR="0055661D" w:rsidRDefault="0055661D" w:rsidP="0055661D">
      <w:pPr>
        <w:rPr>
          <w:rFonts w:ascii="Arial" w:hAnsi="Arial" w:cs="Arial"/>
          <w:szCs w:val="18"/>
        </w:rPr>
      </w:pPr>
    </w:p>
    <w:p w:rsidR="0055661D" w:rsidRDefault="0055661D" w:rsidP="0055661D">
      <w:pPr>
        <w:rPr>
          <w:rFonts w:ascii="Arial" w:hAnsi="Arial" w:cs="Arial"/>
          <w:szCs w:val="18"/>
        </w:rPr>
      </w:pPr>
    </w:p>
    <w:p w:rsidR="0055661D" w:rsidRDefault="0055661D" w:rsidP="0055661D">
      <w:pPr>
        <w:rPr>
          <w:rFonts w:ascii="Arial" w:hAnsi="Arial" w:cs="Arial"/>
          <w:szCs w:val="18"/>
        </w:rPr>
      </w:pPr>
    </w:p>
    <w:p w:rsidR="0055661D" w:rsidRDefault="0055661D" w:rsidP="0055661D">
      <w:pPr>
        <w:rPr>
          <w:rFonts w:ascii="Arial" w:hAnsi="Arial" w:cs="Arial"/>
          <w:szCs w:val="18"/>
        </w:rPr>
      </w:pPr>
    </w:p>
    <w:p w:rsidR="0055661D" w:rsidRDefault="0055661D" w:rsidP="0055661D">
      <w:pPr>
        <w:rPr>
          <w:rFonts w:ascii="Arial" w:hAnsi="Arial" w:cs="Arial"/>
          <w:szCs w:val="18"/>
        </w:rPr>
      </w:pPr>
    </w:p>
    <w:p w:rsidR="0055661D" w:rsidRDefault="0055661D" w:rsidP="0055661D">
      <w:pPr>
        <w:rPr>
          <w:rFonts w:ascii="Arial" w:hAnsi="Arial" w:cs="Arial"/>
          <w:szCs w:val="18"/>
        </w:rPr>
      </w:pPr>
    </w:p>
    <w:p w:rsidR="0055661D" w:rsidRDefault="0055661D" w:rsidP="0055661D">
      <w:pPr>
        <w:rPr>
          <w:rFonts w:ascii="Arial" w:hAnsi="Arial" w:cs="Arial"/>
          <w:szCs w:val="18"/>
        </w:rPr>
      </w:pPr>
    </w:p>
    <w:p w:rsidR="0055661D" w:rsidRDefault="0055661D" w:rsidP="0055661D">
      <w:pPr>
        <w:rPr>
          <w:rFonts w:ascii="Arial" w:hAnsi="Arial" w:cs="Arial"/>
          <w:szCs w:val="18"/>
        </w:rPr>
      </w:pPr>
    </w:p>
    <w:p w:rsidR="0055661D" w:rsidRPr="00322F8A" w:rsidRDefault="0055661D" w:rsidP="0055661D">
      <w:pPr>
        <w:rPr>
          <w:rFonts w:ascii="Arial" w:hAnsi="Arial" w:cs="Arial"/>
          <w:szCs w:val="18"/>
        </w:rPr>
      </w:pPr>
    </w:p>
    <w:p w:rsidR="0055661D" w:rsidRPr="00322F8A" w:rsidRDefault="0055661D" w:rsidP="0055661D">
      <w:pPr>
        <w:rPr>
          <w:rFonts w:ascii="Arial" w:hAnsi="Arial" w:cs="Arial"/>
          <w:szCs w:val="18"/>
          <w:highlight w:val="yellow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55661D" w:rsidRDefault="0055661D" w:rsidP="0055661D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025138" w:rsidRPr="0055661D" w:rsidRDefault="0055661D">
      <w:pPr>
        <w:rPr>
          <w:lang w:val="es-BO"/>
        </w:rPr>
      </w:pPr>
      <w:bookmarkStart w:id="7" w:name="_GoBack"/>
      <w:bookmarkEnd w:id="7"/>
    </w:p>
    <w:sectPr w:rsidR="00025138" w:rsidRPr="00556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93445"/>
    <w:multiLevelType w:val="multilevel"/>
    <w:tmpl w:val="4BAC853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1D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F44"/>
    <w:rsid w:val="00025B0F"/>
    <w:rsid w:val="00026679"/>
    <w:rsid w:val="00031B9D"/>
    <w:rsid w:val="0003241F"/>
    <w:rsid w:val="00032C96"/>
    <w:rsid w:val="00033E2C"/>
    <w:rsid w:val="00034268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605"/>
    <w:rsid w:val="00084F44"/>
    <w:rsid w:val="00085012"/>
    <w:rsid w:val="000851E1"/>
    <w:rsid w:val="00085301"/>
    <w:rsid w:val="000857EC"/>
    <w:rsid w:val="0009052D"/>
    <w:rsid w:val="00090F67"/>
    <w:rsid w:val="00091185"/>
    <w:rsid w:val="000926A1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6997"/>
    <w:rsid w:val="001304BB"/>
    <w:rsid w:val="00130D1E"/>
    <w:rsid w:val="001323CD"/>
    <w:rsid w:val="00132710"/>
    <w:rsid w:val="00133DCC"/>
    <w:rsid w:val="00135192"/>
    <w:rsid w:val="00135A00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5F36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01EB"/>
    <w:rsid w:val="00211AD5"/>
    <w:rsid w:val="0021267F"/>
    <w:rsid w:val="00212F8D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13CB"/>
    <w:rsid w:val="002A1A3F"/>
    <w:rsid w:val="002A382A"/>
    <w:rsid w:val="002A38B4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B81"/>
    <w:rsid w:val="002C21A4"/>
    <w:rsid w:val="002C23E1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1076"/>
    <w:rsid w:val="002E1357"/>
    <w:rsid w:val="002E18EB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0DCF"/>
    <w:rsid w:val="003D2257"/>
    <w:rsid w:val="003D298E"/>
    <w:rsid w:val="003D2CD0"/>
    <w:rsid w:val="003D3BCE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CF0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74AE"/>
    <w:rsid w:val="004910CF"/>
    <w:rsid w:val="00491DA9"/>
    <w:rsid w:val="00492A35"/>
    <w:rsid w:val="00493590"/>
    <w:rsid w:val="00493597"/>
    <w:rsid w:val="00493845"/>
    <w:rsid w:val="00494589"/>
    <w:rsid w:val="004A0830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795"/>
    <w:rsid w:val="00510A13"/>
    <w:rsid w:val="00510D02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5A6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F9"/>
    <w:rsid w:val="00547D56"/>
    <w:rsid w:val="00547EDF"/>
    <w:rsid w:val="00550AFB"/>
    <w:rsid w:val="005511C0"/>
    <w:rsid w:val="00551941"/>
    <w:rsid w:val="00551FB1"/>
    <w:rsid w:val="00552C5E"/>
    <w:rsid w:val="00553253"/>
    <w:rsid w:val="00554405"/>
    <w:rsid w:val="0055486A"/>
    <w:rsid w:val="00555965"/>
    <w:rsid w:val="00555AC0"/>
    <w:rsid w:val="0055661D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30E5"/>
    <w:rsid w:val="00684149"/>
    <w:rsid w:val="0068414E"/>
    <w:rsid w:val="006842A0"/>
    <w:rsid w:val="006848B8"/>
    <w:rsid w:val="0068560A"/>
    <w:rsid w:val="00685B51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3EE"/>
    <w:rsid w:val="0075573E"/>
    <w:rsid w:val="007569C8"/>
    <w:rsid w:val="00756C9A"/>
    <w:rsid w:val="00756E23"/>
    <w:rsid w:val="00756F54"/>
    <w:rsid w:val="00756FD3"/>
    <w:rsid w:val="0076001A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44F2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D7D30"/>
    <w:rsid w:val="007E08BE"/>
    <w:rsid w:val="007E2A2C"/>
    <w:rsid w:val="007E2C3B"/>
    <w:rsid w:val="007E3CAD"/>
    <w:rsid w:val="007E523E"/>
    <w:rsid w:val="007E54DB"/>
    <w:rsid w:val="007E621A"/>
    <w:rsid w:val="007E631C"/>
    <w:rsid w:val="007E65C8"/>
    <w:rsid w:val="007E73A9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898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A7F0F"/>
    <w:rsid w:val="008B1D03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470F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0BB8"/>
    <w:rsid w:val="009C1903"/>
    <w:rsid w:val="009C233C"/>
    <w:rsid w:val="009C2616"/>
    <w:rsid w:val="009C28E6"/>
    <w:rsid w:val="009C4783"/>
    <w:rsid w:val="009C54A1"/>
    <w:rsid w:val="009C76BA"/>
    <w:rsid w:val="009C7829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A00134"/>
    <w:rsid w:val="00A018CB"/>
    <w:rsid w:val="00A02DAE"/>
    <w:rsid w:val="00A05D90"/>
    <w:rsid w:val="00A05F61"/>
    <w:rsid w:val="00A060B0"/>
    <w:rsid w:val="00A066B4"/>
    <w:rsid w:val="00A10930"/>
    <w:rsid w:val="00A115FA"/>
    <w:rsid w:val="00A12D0A"/>
    <w:rsid w:val="00A132AF"/>
    <w:rsid w:val="00A133D6"/>
    <w:rsid w:val="00A14DB6"/>
    <w:rsid w:val="00A155D6"/>
    <w:rsid w:val="00A155D8"/>
    <w:rsid w:val="00A170AA"/>
    <w:rsid w:val="00A1750F"/>
    <w:rsid w:val="00A209C6"/>
    <w:rsid w:val="00A20AF0"/>
    <w:rsid w:val="00A23D32"/>
    <w:rsid w:val="00A23FC5"/>
    <w:rsid w:val="00A25229"/>
    <w:rsid w:val="00A26455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58E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C0C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DF7"/>
    <w:rsid w:val="00B816D2"/>
    <w:rsid w:val="00B828AB"/>
    <w:rsid w:val="00B83BF8"/>
    <w:rsid w:val="00B8428F"/>
    <w:rsid w:val="00B845D4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2953"/>
    <w:rsid w:val="00BA3AF0"/>
    <w:rsid w:val="00BA3CB1"/>
    <w:rsid w:val="00BA517B"/>
    <w:rsid w:val="00BA618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7A9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7EF"/>
    <w:rsid w:val="00CE0316"/>
    <w:rsid w:val="00CE07BE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7A3B"/>
    <w:rsid w:val="00D10A8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7BE"/>
    <w:rsid w:val="00DF3CBD"/>
    <w:rsid w:val="00DF479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39E6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928"/>
    <w:rsid w:val="00E51094"/>
    <w:rsid w:val="00E5213D"/>
    <w:rsid w:val="00E52160"/>
    <w:rsid w:val="00E5355F"/>
    <w:rsid w:val="00E53991"/>
    <w:rsid w:val="00E55F33"/>
    <w:rsid w:val="00E57213"/>
    <w:rsid w:val="00E57638"/>
    <w:rsid w:val="00E5770E"/>
    <w:rsid w:val="00E57FD2"/>
    <w:rsid w:val="00E61500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9EA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96216"/>
    <w:rsid w:val="00FA0246"/>
    <w:rsid w:val="00FA13C6"/>
    <w:rsid w:val="00FA28B0"/>
    <w:rsid w:val="00FA3793"/>
    <w:rsid w:val="00FA4420"/>
    <w:rsid w:val="00FA494B"/>
    <w:rsid w:val="00FA4CFF"/>
    <w:rsid w:val="00FA4F68"/>
    <w:rsid w:val="00FA5401"/>
    <w:rsid w:val="00FA7241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1D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5661D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55661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55661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1D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5661D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55661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55661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asqu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2019-12-18T01:07:00Z</dcterms:created>
  <dcterms:modified xsi:type="dcterms:W3CDTF">2019-12-18T01:07:00Z</dcterms:modified>
</cp:coreProperties>
</file>